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5D4E" w14:textId="021EF82F" w:rsidR="00443C92" w:rsidRPr="004F21A3" w:rsidRDefault="00443C92" w:rsidP="00443C92">
      <w:pPr>
        <w:spacing w:after="0"/>
        <w:rPr>
          <w:b/>
          <w:sz w:val="36"/>
        </w:rPr>
      </w:pPr>
      <w:r w:rsidRPr="00697A07"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0C51C4E8" wp14:editId="2F5542D4">
            <wp:simplePos x="0" y="0"/>
            <wp:positionH relativeFrom="margin">
              <wp:posOffset>-101600</wp:posOffset>
            </wp:positionH>
            <wp:positionV relativeFrom="paragraph">
              <wp:posOffset>21590</wp:posOffset>
            </wp:positionV>
            <wp:extent cx="1150620" cy="877880"/>
            <wp:effectExtent l="0" t="0" r="0" b="0"/>
            <wp:wrapThrough wrapText="bothSides">
              <wp:wrapPolygon edited="0">
                <wp:start x="0" y="0"/>
                <wp:lineTo x="0" y="21100"/>
                <wp:lineTo x="21099" y="21100"/>
                <wp:lineTo x="21099" y="0"/>
                <wp:lineTo x="0" y="0"/>
              </wp:wrapPolygon>
            </wp:wrapThrough>
            <wp:docPr id="1" name="Picture 1" descr="C:\Users\mcpherw\OneDrive - keysschools.com\MHS 2014\Administrative\Logo\MH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pherw\OneDrive - keysschools.com\MHS 2014\Administrative\Logo\MH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21A3">
        <w:rPr>
          <w:b/>
          <w:sz w:val="36"/>
        </w:rPr>
        <w:t xml:space="preserve">Marathon High School </w:t>
      </w:r>
    </w:p>
    <w:p w14:paraId="7C4327DD" w14:textId="04D2D8C6" w:rsidR="00443C92" w:rsidRPr="00697A07" w:rsidRDefault="00443C92" w:rsidP="11636B9B">
      <w:pPr>
        <w:spacing w:after="0"/>
        <w:rPr>
          <w:sz w:val="36"/>
          <w:szCs w:val="36"/>
        </w:rPr>
      </w:pPr>
      <w:r w:rsidRPr="11636B9B">
        <w:rPr>
          <w:sz w:val="36"/>
          <w:szCs w:val="36"/>
        </w:rPr>
        <w:t>School Advisory Council (SAC)</w:t>
      </w:r>
    </w:p>
    <w:p w14:paraId="1D715402" w14:textId="3BCACE58" w:rsidR="00443C92" w:rsidRPr="000655FE" w:rsidRDefault="00C06591" w:rsidP="00443C92">
      <w:pPr>
        <w:spacing w:after="0"/>
        <w:rPr>
          <w:sz w:val="28"/>
        </w:rPr>
      </w:pPr>
      <w:r>
        <w:rPr>
          <w:sz w:val="28"/>
        </w:rPr>
        <w:t xml:space="preserve">Minutes </w:t>
      </w:r>
      <w:r w:rsidR="0006188E">
        <w:rPr>
          <w:sz w:val="28"/>
        </w:rPr>
        <w:t>Thursday</w:t>
      </w:r>
      <w:r w:rsidR="00443C92">
        <w:rPr>
          <w:sz w:val="28"/>
        </w:rPr>
        <w:t xml:space="preserve">, </w:t>
      </w:r>
      <w:r w:rsidR="00A45468">
        <w:rPr>
          <w:sz w:val="28"/>
        </w:rPr>
        <w:t>January</w:t>
      </w:r>
      <w:r w:rsidR="004B6A05">
        <w:rPr>
          <w:sz w:val="28"/>
        </w:rPr>
        <w:t xml:space="preserve"> </w:t>
      </w:r>
      <w:r w:rsidR="00A45468">
        <w:rPr>
          <w:sz w:val="28"/>
        </w:rPr>
        <w:t>9</w:t>
      </w:r>
      <w:r w:rsidR="000D4EAC">
        <w:rPr>
          <w:sz w:val="28"/>
        </w:rPr>
        <w:t>, 20</w:t>
      </w:r>
      <w:r w:rsidR="004F5BFE">
        <w:rPr>
          <w:sz w:val="28"/>
        </w:rPr>
        <w:t>2</w:t>
      </w:r>
      <w:r w:rsidR="00A45468">
        <w:rPr>
          <w:sz w:val="28"/>
        </w:rPr>
        <w:t>5</w:t>
      </w:r>
      <w:r w:rsidR="00443C92">
        <w:rPr>
          <w:sz w:val="28"/>
        </w:rPr>
        <w:t xml:space="preserve"> @ 6:0</w:t>
      </w:r>
      <w:r w:rsidR="000E1825">
        <w:rPr>
          <w:sz w:val="28"/>
        </w:rPr>
        <w:t>0</w:t>
      </w:r>
      <w:r w:rsidR="00443C92">
        <w:rPr>
          <w:sz w:val="28"/>
        </w:rPr>
        <w:t>-7:</w:t>
      </w:r>
      <w:r w:rsidR="004B6A05">
        <w:rPr>
          <w:sz w:val="28"/>
        </w:rPr>
        <w:t>0</w:t>
      </w:r>
      <w:r w:rsidR="0006188E">
        <w:rPr>
          <w:sz w:val="28"/>
        </w:rPr>
        <w:t>0</w:t>
      </w:r>
      <w:r w:rsidR="00443C92">
        <w:rPr>
          <w:sz w:val="28"/>
        </w:rPr>
        <w:t xml:space="preserve">pm </w:t>
      </w:r>
      <w:r w:rsidR="000655FE">
        <w:rPr>
          <w:sz w:val="28"/>
        </w:rPr>
        <w:br/>
      </w:r>
      <w:r w:rsidR="00443C92">
        <w:rPr>
          <w:sz w:val="28"/>
        </w:rPr>
        <w:t>in the Media Center</w:t>
      </w:r>
    </w:p>
    <w:p w14:paraId="31443D77" w14:textId="6AF612D4" w:rsidR="00A80984" w:rsidRDefault="00443C92" w:rsidP="00A80984">
      <w:pPr>
        <w:spacing w:after="0"/>
        <w:rPr>
          <w:sz w:val="24"/>
        </w:rPr>
      </w:pPr>
      <w:r>
        <w:rPr>
          <w:sz w:val="24"/>
        </w:rPr>
        <w:t xml:space="preserve">SAC </w:t>
      </w:r>
      <w:r w:rsidRPr="005E1EB7">
        <w:rPr>
          <w:sz w:val="24"/>
        </w:rPr>
        <w:t>Voting Members</w:t>
      </w:r>
      <w:r>
        <w:rPr>
          <w:sz w:val="24"/>
        </w:rPr>
        <w:t xml:space="preserve">: </w:t>
      </w:r>
      <w:r w:rsidR="00A80984">
        <w:rPr>
          <w:sz w:val="24"/>
        </w:rPr>
        <w:t xml:space="preserve"> Martine Abraham, Maria Banks, Diane Culver, Brenda Hill, Cami Holdinga, Alicia Hrytzay, Malinda Lebo, Christina McIntyre, Leo Mendez, Kym Momaly, Christine Paul, Kris Taylor, Lara Wheeler, Kelly Williams</w:t>
      </w:r>
    </w:p>
    <w:p w14:paraId="5A775499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9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2EF55CCE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hyperlink r:id="rId10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15F621E8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226 560 628 839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1E7F774F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PXN427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0FC7AB45" w14:textId="77777777" w:rsidR="00A80984" w:rsidRPr="00A84CD1" w:rsidRDefault="00A80984" w:rsidP="00A80984">
      <w:pPr>
        <w:spacing w:after="0"/>
        <w:rPr>
          <w:sz w:val="24"/>
        </w:rPr>
      </w:pPr>
    </w:p>
    <w:p w14:paraId="21F6C005" w14:textId="77777777" w:rsidR="00A80984" w:rsidRDefault="00A80984" w:rsidP="00A80984">
      <w:r>
        <w:t>Attendance:</w:t>
      </w:r>
    </w:p>
    <w:p w14:paraId="52C37884" w14:textId="535B668E" w:rsidR="000D4EAC" w:rsidRDefault="000D4EAC" w:rsidP="00A80984">
      <w:pPr>
        <w:spacing w:after="0"/>
      </w:pPr>
    </w:p>
    <w:p w14:paraId="061D0B27" w14:textId="77777777" w:rsidR="00443C92" w:rsidRDefault="00443C92" w:rsidP="00012B11">
      <w:pPr>
        <w:spacing w:line="240" w:lineRule="auto"/>
      </w:pPr>
    </w:p>
    <w:p w14:paraId="012685F2" w14:textId="53119ED4" w:rsidR="00443C92" w:rsidRDefault="00A80984" w:rsidP="00CC445B">
      <w:pPr>
        <w:pStyle w:val="ListParagraph"/>
        <w:numPr>
          <w:ilvl w:val="0"/>
          <w:numId w:val="1"/>
        </w:numPr>
        <w:spacing w:line="240" w:lineRule="auto"/>
      </w:pPr>
      <w:r>
        <w:t>SAC</w:t>
      </w:r>
      <w:r w:rsidR="007066A6">
        <w:t xml:space="preserve"> </w:t>
      </w:r>
      <w:r w:rsidR="008F158B">
        <w:t>President</w:t>
      </w:r>
      <w:r w:rsidR="00182EF1">
        <w:t xml:space="preserve"> </w:t>
      </w:r>
      <w:r w:rsidR="00012B11">
        <w:t>Kym Momal</w:t>
      </w:r>
      <w:r w:rsidR="00854673">
        <w:t xml:space="preserve">y </w:t>
      </w:r>
      <w:r w:rsidR="00C06591">
        <w:t xml:space="preserve">called the meeting to order at </w:t>
      </w:r>
      <w:r w:rsidR="00C312E0">
        <w:t>6:01</w:t>
      </w:r>
      <w:r w:rsidR="00957115">
        <w:t xml:space="preserve">. </w:t>
      </w:r>
    </w:p>
    <w:p w14:paraId="3321BB2F" w14:textId="4EC6D67C" w:rsidR="00E2705C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Pledge of Allegiance</w:t>
      </w:r>
      <w:r>
        <w:tab/>
      </w:r>
      <w:r w:rsidR="008C714F">
        <w:t xml:space="preserve">    </w:t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F158B">
        <w:t xml:space="preserve">SGA </w:t>
      </w:r>
      <w:r w:rsidR="008C714F">
        <w:t>President Leo Mendez</w:t>
      </w:r>
      <w:r w:rsidR="00854673">
        <w:t xml:space="preserve"> lead us in the pledge.  </w:t>
      </w:r>
      <w:r w:rsidR="008C714F">
        <w:br/>
      </w:r>
    </w:p>
    <w:p w14:paraId="5A355B66" w14:textId="2879690A" w:rsidR="008F158B" w:rsidRDefault="00E2705C" w:rsidP="0087245B">
      <w:pPr>
        <w:pStyle w:val="ListParagraph"/>
        <w:numPr>
          <w:ilvl w:val="0"/>
          <w:numId w:val="1"/>
        </w:numPr>
        <w:spacing w:line="240" w:lineRule="auto"/>
      </w:pPr>
      <w:r>
        <w:t>Ado</w:t>
      </w:r>
      <w:r w:rsidR="0087245B">
        <w:t xml:space="preserve">pt agenda and format for </w:t>
      </w:r>
      <w:r w:rsidR="00A45468">
        <w:t>January</w:t>
      </w:r>
      <w:r w:rsidR="0087245B">
        <w:t>’s agenda</w:t>
      </w:r>
      <w:r w:rsidR="00443C92">
        <w:tab/>
      </w:r>
      <w:r w:rsidR="008F158B">
        <w:t xml:space="preserve">              </w:t>
      </w:r>
      <w:r w:rsidR="009F49F4">
        <w:t xml:space="preserve">                </w:t>
      </w:r>
      <w:r w:rsidR="008F158B">
        <w:t xml:space="preserve">SAC President  </w:t>
      </w:r>
      <w:r w:rsidR="008F158B" w:rsidRPr="00012B11">
        <w:t xml:space="preserve"> </w:t>
      </w:r>
      <w:r w:rsidR="008F158B">
        <w:t xml:space="preserve">Kym Momaly </w:t>
      </w:r>
    </w:p>
    <w:p w14:paraId="061F9DB6" w14:textId="058596DC" w:rsidR="00F1093D" w:rsidRDefault="00F230EB" w:rsidP="00F1093D">
      <w:pPr>
        <w:pStyle w:val="ListParagraph"/>
        <w:numPr>
          <w:ilvl w:val="1"/>
          <w:numId w:val="1"/>
        </w:numPr>
        <w:spacing w:line="240" w:lineRule="auto"/>
      </w:pPr>
      <w:r>
        <w:t xml:space="preserve">Moved Sean McDonald’s </w:t>
      </w:r>
      <w:r w:rsidR="00E12402">
        <w:t xml:space="preserve">to directly after the </w:t>
      </w:r>
      <w:r w:rsidR="00056A1C">
        <w:t xml:space="preserve">Focus on Sports reports. </w:t>
      </w:r>
      <w:r>
        <w:t xml:space="preserve">Brenda, second by Diane Culver. </w:t>
      </w:r>
    </w:p>
    <w:p w14:paraId="1F51BB46" w14:textId="564C3629" w:rsidR="00056A1C" w:rsidRDefault="00056A1C" w:rsidP="00F1093D">
      <w:pPr>
        <w:pStyle w:val="ListParagraph"/>
        <w:numPr>
          <w:ilvl w:val="1"/>
          <w:numId w:val="1"/>
        </w:numPr>
        <w:spacing w:line="240" w:lineRule="auto"/>
      </w:pPr>
      <w:r>
        <w:t>Absences were approved, Brenda, s</w:t>
      </w:r>
      <w:r w:rsidR="00045FD6">
        <w:t>e</w:t>
      </w:r>
      <w:r>
        <w:t>conded by Diane Culver</w:t>
      </w:r>
      <w:r w:rsidR="007917E8">
        <w:t xml:space="preserve"> </w:t>
      </w:r>
    </w:p>
    <w:p w14:paraId="14F3E484" w14:textId="36679A5D" w:rsidR="00EB5298" w:rsidRDefault="00EB5298" w:rsidP="0087245B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</w:t>
      </w:r>
      <w:r w:rsidR="00193F4C">
        <w:t>December</w:t>
      </w:r>
      <w:r>
        <w:t>’s minutes</w:t>
      </w:r>
    </w:p>
    <w:p w14:paraId="11E51091" w14:textId="458B6890" w:rsidR="007917E8" w:rsidRDefault="007917E8" w:rsidP="007917E8">
      <w:pPr>
        <w:pStyle w:val="ListParagraph"/>
        <w:numPr>
          <w:ilvl w:val="1"/>
          <w:numId w:val="1"/>
        </w:numPr>
        <w:spacing w:line="240" w:lineRule="auto"/>
      </w:pPr>
      <w:r>
        <w:t xml:space="preserve">December minutes will be </w:t>
      </w:r>
      <w:r w:rsidR="00DB0674">
        <w:t xml:space="preserve">provided at the next meeting. </w:t>
      </w:r>
    </w:p>
    <w:p w14:paraId="54844178" w14:textId="48A1C9FF" w:rsidR="00045FD6" w:rsidRDefault="00BB6CC1" w:rsidP="00045FD6">
      <w:pPr>
        <w:pStyle w:val="ListParagraph"/>
        <w:numPr>
          <w:ilvl w:val="0"/>
          <w:numId w:val="1"/>
        </w:numPr>
        <w:spacing w:line="240" w:lineRule="auto"/>
      </w:pPr>
      <w:r>
        <w:t>Focus on Students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EF1">
        <w:t xml:space="preserve">   </w:t>
      </w:r>
      <w:r w:rsidR="00A80984">
        <w:t>SGA President</w:t>
      </w:r>
      <w:r w:rsidR="002430DC">
        <w:t xml:space="preserve"> </w:t>
      </w:r>
      <w:r w:rsidR="00F735C9">
        <w:t>Leo Mendez</w:t>
      </w:r>
      <w:r w:rsidR="005D61FE">
        <w:t xml:space="preserve">   </w:t>
      </w:r>
    </w:p>
    <w:p w14:paraId="027A43D9" w14:textId="6E157D7F" w:rsidR="00045FD6" w:rsidRDefault="00DB0674" w:rsidP="00045FD6">
      <w:pPr>
        <w:pStyle w:val="ListParagraph"/>
        <w:numPr>
          <w:ilvl w:val="1"/>
          <w:numId w:val="1"/>
        </w:numPr>
        <w:spacing w:line="240" w:lineRule="auto"/>
      </w:pPr>
      <w:r>
        <w:t>SGA students p</w:t>
      </w:r>
      <w:r w:rsidR="00045FD6">
        <w:t>resentation to leadership Monroe</w:t>
      </w:r>
      <w:r w:rsidR="00B825FD">
        <w:t xml:space="preserve"> p</w:t>
      </w:r>
      <w:r w:rsidR="00B64FCF">
        <w:t>e</w:t>
      </w:r>
      <w:r w:rsidR="00B825FD">
        <w:t xml:space="preserve">riod to winter break.  Students spoke about school topics and provided a tour. </w:t>
      </w:r>
    </w:p>
    <w:p w14:paraId="63A10012" w14:textId="0A397B14" w:rsidR="00B825FD" w:rsidRDefault="00B825FD" w:rsidP="00045FD6">
      <w:pPr>
        <w:pStyle w:val="ListParagraph"/>
        <w:numPr>
          <w:ilvl w:val="1"/>
          <w:numId w:val="1"/>
        </w:numPr>
        <w:spacing w:line="240" w:lineRule="auto"/>
      </w:pPr>
      <w:r>
        <w:t>The SGA</w:t>
      </w:r>
      <w:r w:rsidR="00815376">
        <w:t xml:space="preserve"> organized a</w:t>
      </w:r>
      <w:r>
        <w:t xml:space="preserve"> Christmas Door Decorating Contest </w:t>
      </w:r>
      <w:r w:rsidR="00815376">
        <w:t>with prizes.  Mr. Gonzalez,</w:t>
      </w:r>
      <w:r w:rsidR="006B1D4F">
        <w:t xml:space="preserve"> Mrs. Coleman-Sayer, and Mrs. Toman won</w:t>
      </w:r>
      <w:r w:rsidR="005808F1">
        <w:t xml:space="preserve"> prizes</w:t>
      </w:r>
      <w:r w:rsidR="006B1D4F">
        <w:t xml:space="preserve">.  </w:t>
      </w:r>
    </w:p>
    <w:p w14:paraId="39C4B36A" w14:textId="09A6E6B8" w:rsidR="006B1D4F" w:rsidRDefault="006B1D4F" w:rsidP="00045FD6">
      <w:pPr>
        <w:pStyle w:val="ListParagraph"/>
        <w:numPr>
          <w:ilvl w:val="1"/>
          <w:numId w:val="1"/>
        </w:numPr>
        <w:spacing w:line="240" w:lineRule="auto"/>
      </w:pPr>
      <w:r>
        <w:t>SGA is planning a high school field day March 13</w:t>
      </w:r>
      <w:r w:rsidRPr="006B1D4F">
        <w:rPr>
          <w:vertAlign w:val="superscript"/>
        </w:rPr>
        <w:t>th</w:t>
      </w:r>
      <w:r>
        <w:t xml:space="preserve"> and will be hosting officer elections April 17</w:t>
      </w:r>
      <w:r w:rsidRPr="006B1D4F">
        <w:rPr>
          <w:vertAlign w:val="superscript"/>
        </w:rPr>
        <w:t>th</w:t>
      </w:r>
      <w:r>
        <w:t xml:space="preserve">. More information will be coming. </w:t>
      </w:r>
    </w:p>
    <w:p w14:paraId="38366B8D" w14:textId="1B7E2CFB" w:rsidR="00C523FC" w:rsidRDefault="005D61FE" w:rsidP="0072303C">
      <w:pPr>
        <w:pStyle w:val="ListParagraph"/>
        <w:spacing w:line="240" w:lineRule="auto"/>
      </w:pPr>
      <w:r>
        <w:t xml:space="preserve">                                                                                                                                                    </w:t>
      </w:r>
    </w:p>
    <w:p w14:paraId="1E79BD33" w14:textId="306FE6B8" w:rsidR="000B46DF" w:rsidRDefault="003925D9" w:rsidP="000B46DF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3D4FFF">
        <w:t>Focus on Sports</w:t>
      </w:r>
      <w:r w:rsidR="003D4FFF">
        <w:tab/>
      </w:r>
      <w:r w:rsidR="003D4FFF">
        <w:tab/>
      </w:r>
      <w:r w:rsidR="003D4FFF">
        <w:tab/>
      </w:r>
      <w:r w:rsidR="003D4FFF">
        <w:tab/>
      </w:r>
      <w:r w:rsidR="007B3769">
        <w:tab/>
      </w:r>
      <w:r w:rsidR="00182EF1">
        <w:t xml:space="preserve"> </w:t>
      </w:r>
      <w:r w:rsidR="00A27754">
        <w:t xml:space="preserve">     </w:t>
      </w:r>
      <w:r w:rsidR="00205E28">
        <w:t xml:space="preserve">     </w:t>
      </w:r>
      <w:r w:rsidR="00A27754">
        <w:t xml:space="preserve">  </w:t>
      </w:r>
      <w:r w:rsidR="003D4FFF">
        <w:t>Athletic Director Lance</w:t>
      </w:r>
      <w:r w:rsidR="007B3769">
        <w:t xml:space="preserve"> </w:t>
      </w:r>
      <w:r w:rsidR="003D4FFF">
        <w:t>Marti</w:t>
      </w:r>
      <w:r w:rsidR="0072303C">
        <w:t>n</w:t>
      </w:r>
    </w:p>
    <w:p w14:paraId="494B39D7" w14:textId="018CB870" w:rsidR="007917E8" w:rsidRDefault="006B1D4F" w:rsidP="007917E8">
      <w:pPr>
        <w:pStyle w:val="ListParagraph"/>
        <w:numPr>
          <w:ilvl w:val="1"/>
          <w:numId w:val="1"/>
        </w:numPr>
        <w:spacing w:line="240" w:lineRule="auto"/>
      </w:pPr>
      <w:r>
        <w:t xml:space="preserve">Mr. McDonald provided the athletic update for Mr. Martin. Winter sports are </w:t>
      </w:r>
      <w:r w:rsidR="00E85C21">
        <w:t>wrapping up and s</w:t>
      </w:r>
      <w:r w:rsidR="007917E8">
        <w:t xml:space="preserve">pring sports are starting to </w:t>
      </w:r>
      <w:r w:rsidR="005C2022">
        <w:t xml:space="preserve">get up and running.  </w:t>
      </w:r>
      <w:r w:rsidR="00E85C21">
        <w:t xml:space="preserve">Tennis had tryouts today.  </w:t>
      </w:r>
      <w:r w:rsidR="00B979C2">
        <w:t xml:space="preserve">Baseball, softball, </w:t>
      </w:r>
      <w:r w:rsidR="00D85B9D">
        <w:t xml:space="preserve">track and field, </w:t>
      </w:r>
      <w:r w:rsidR="00B979C2">
        <w:t xml:space="preserve">and </w:t>
      </w:r>
      <w:r w:rsidR="00D85B9D">
        <w:t xml:space="preserve">boys weightlifting are getting up and running.  </w:t>
      </w:r>
      <w:r w:rsidR="0013208A">
        <w:t>As girls’ weightlifting</w:t>
      </w:r>
      <w:r w:rsidR="00B64FCF">
        <w:t xml:space="preserve"> comes to a clos</w:t>
      </w:r>
      <w:r w:rsidR="00BA0613">
        <w:t>e,</w:t>
      </w:r>
      <w:r w:rsidR="0013208A">
        <w:t xml:space="preserve"> </w:t>
      </w:r>
      <w:r w:rsidR="005C2022">
        <w:t>Justice Lee just set a new personal record</w:t>
      </w:r>
      <w:r w:rsidR="00BA0613">
        <w:t xml:space="preserve">.  Last year she was a </w:t>
      </w:r>
      <w:r w:rsidR="005808F1">
        <w:t>dual</w:t>
      </w:r>
      <w:r w:rsidR="00BA0613">
        <w:t xml:space="preserve"> state champion,</w:t>
      </w:r>
      <w:r w:rsidR="005C2022">
        <w:t xml:space="preserve"> we are excited to see how she does </w:t>
      </w:r>
      <w:r w:rsidR="00452E9F">
        <w:t>at states.  We are hopeful that she will bring home the gold again this year.</w:t>
      </w:r>
    </w:p>
    <w:p w14:paraId="6DCA4390" w14:textId="77777777" w:rsidR="0052366A" w:rsidRDefault="0052366A" w:rsidP="0052366A">
      <w:pPr>
        <w:pStyle w:val="ListParagraph"/>
      </w:pPr>
    </w:p>
    <w:p w14:paraId="2A7F3969" w14:textId="77777777" w:rsidR="0052366A" w:rsidRDefault="0052366A" w:rsidP="0052366A">
      <w:pPr>
        <w:pStyle w:val="ListParagraph"/>
        <w:spacing w:line="240" w:lineRule="auto"/>
      </w:pPr>
    </w:p>
    <w:p w14:paraId="128F9E00" w14:textId="08C347BE" w:rsidR="000B46DF" w:rsidRDefault="000F5C35" w:rsidP="000B46DF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Focus on the Arts</w:t>
      </w:r>
      <w:r w:rsidR="003E61EF" w:rsidRPr="003E61EF">
        <w:t xml:space="preserve"> </w:t>
      </w:r>
      <w:r w:rsidR="003D2439">
        <w:tab/>
      </w:r>
      <w:r w:rsidR="003D2439">
        <w:tab/>
      </w:r>
      <w:r w:rsidR="003D2439">
        <w:tab/>
      </w:r>
      <w:r w:rsidR="003D2439">
        <w:tab/>
        <w:t xml:space="preserve">     </w:t>
      </w:r>
      <w:r w:rsidR="00CF769C">
        <w:t xml:space="preserve">                        </w:t>
      </w:r>
      <w:r w:rsidR="002F7646">
        <w:t xml:space="preserve"> </w:t>
      </w:r>
      <w:r w:rsidR="00CF769C">
        <w:t xml:space="preserve">   </w:t>
      </w:r>
      <w:r w:rsidR="000B46DF">
        <w:t>Principal</w:t>
      </w:r>
      <w:r w:rsidR="00CF769C">
        <w:t xml:space="preserve">   </w:t>
      </w:r>
      <w:r w:rsidR="003D2439">
        <w:t xml:space="preserve">  </w:t>
      </w:r>
      <w:r w:rsidR="003E61EF">
        <w:t>Christine Paul</w:t>
      </w:r>
    </w:p>
    <w:p w14:paraId="2C3C6BEC" w14:textId="7BC5CE0C" w:rsidR="007D014A" w:rsidRDefault="007D014A" w:rsidP="007D014A">
      <w:pPr>
        <w:pStyle w:val="ListParagraph"/>
        <w:numPr>
          <w:ilvl w:val="1"/>
          <w:numId w:val="1"/>
        </w:numPr>
        <w:spacing w:line="240" w:lineRule="auto"/>
      </w:pPr>
      <w:r>
        <w:t xml:space="preserve">The Drama Club is working on the musical Footloose.  This year’s cast </w:t>
      </w:r>
      <w:r w:rsidR="00B67041">
        <w:t>has many s</w:t>
      </w:r>
      <w:r>
        <w:t>eniors so there is no doubt this performance is going to be amazing as these students put on their last show as MHS students.</w:t>
      </w:r>
    </w:p>
    <w:p w14:paraId="2504F6A8" w14:textId="77777777" w:rsidR="007D014A" w:rsidRDefault="007D014A" w:rsidP="007D014A">
      <w:pPr>
        <w:pStyle w:val="ListParagraph"/>
        <w:numPr>
          <w:ilvl w:val="1"/>
          <w:numId w:val="1"/>
        </w:numPr>
        <w:spacing w:line="240" w:lineRule="auto"/>
      </w:pPr>
      <w:r>
        <w:t xml:space="preserve">Band teacher Paul Anderson is away at the state Florida Music </w:t>
      </w:r>
      <w:proofErr w:type="spellStart"/>
      <w:r>
        <w:t>Educator’s</w:t>
      </w:r>
      <w:proofErr w:type="spellEnd"/>
      <w:r>
        <w:t xml:space="preserve"> Association annual  conference.  He brought along Joe </w:t>
      </w:r>
      <w:proofErr w:type="spellStart"/>
      <w:r>
        <w:t>Solsburg</w:t>
      </w:r>
      <w:proofErr w:type="spellEnd"/>
      <w:r>
        <w:t xml:space="preserve"> to audition for the FMEA honor Band and he got 4th chair out of more than 15 trumpet players.</w:t>
      </w:r>
    </w:p>
    <w:p w14:paraId="4A774E2B" w14:textId="12987A5B" w:rsidR="007D014A" w:rsidRDefault="007D014A" w:rsidP="007D014A">
      <w:pPr>
        <w:pStyle w:val="ListParagraph"/>
        <w:numPr>
          <w:ilvl w:val="1"/>
          <w:numId w:val="1"/>
        </w:numPr>
        <w:spacing w:line="240" w:lineRule="auto"/>
      </w:pPr>
      <w:r>
        <w:t xml:space="preserve">The All County Band performance will </w:t>
      </w:r>
      <w:r w:rsidR="003B041E">
        <w:t>take place on Saturday, February 1</w:t>
      </w:r>
      <w:r w:rsidR="003B041E" w:rsidRPr="003B041E">
        <w:rPr>
          <w:vertAlign w:val="superscript"/>
        </w:rPr>
        <w:t>st</w:t>
      </w:r>
      <w:r w:rsidR="003B041E">
        <w:t xml:space="preserve">. </w:t>
      </w:r>
      <w:r>
        <w:t xml:space="preserve"> </w:t>
      </w:r>
    </w:p>
    <w:p w14:paraId="41C50CBC" w14:textId="484C9953" w:rsidR="007D014A" w:rsidRDefault="007D014A" w:rsidP="0063798C">
      <w:pPr>
        <w:spacing w:line="240" w:lineRule="auto"/>
      </w:pPr>
    </w:p>
    <w:p w14:paraId="7B0430B5" w14:textId="19B3CF61" w:rsidR="00ED6C1E" w:rsidRDefault="003D4FFF" w:rsidP="0090499E">
      <w:pPr>
        <w:pStyle w:val="ListParagraph"/>
        <w:numPr>
          <w:ilvl w:val="0"/>
          <w:numId w:val="1"/>
        </w:numPr>
        <w:spacing w:line="240" w:lineRule="auto"/>
      </w:pPr>
      <w:r>
        <w:t>Focus on Sch</w:t>
      </w:r>
      <w:r w:rsidR="00A27754">
        <w:t>ool</w:t>
      </w:r>
      <w:r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E71C27">
        <w:t xml:space="preserve">    Principal     Christine Paul</w:t>
      </w:r>
      <w:r>
        <w:tab/>
      </w:r>
      <w:r>
        <w:tab/>
      </w:r>
      <w:r>
        <w:tab/>
      </w:r>
      <w:r>
        <w:tab/>
      </w:r>
      <w:r w:rsidR="00182EF1">
        <w:t xml:space="preserve">        </w:t>
      </w:r>
    </w:p>
    <w:p w14:paraId="4092E406" w14:textId="77777777" w:rsidR="00EA642A" w:rsidRDefault="0052366A" w:rsidP="00EA642A">
      <w:pPr>
        <w:pStyle w:val="ListParagraph"/>
        <w:spacing w:line="240" w:lineRule="auto"/>
        <w:ind w:left="1080"/>
      </w:pPr>
      <w:r>
        <w:t>-</w:t>
      </w:r>
      <w:r w:rsidR="005053B9">
        <w:t xml:space="preserve">School </w:t>
      </w:r>
      <w:r w:rsidR="00624302">
        <w:t>updates</w:t>
      </w:r>
    </w:p>
    <w:p w14:paraId="00558D41" w14:textId="0A9E119B" w:rsidR="00EA642A" w:rsidRDefault="00EA642A" w:rsidP="00EA642A">
      <w:pPr>
        <w:pStyle w:val="ListParagraph"/>
        <w:spacing w:line="240" w:lineRule="auto"/>
        <w:ind w:left="1080"/>
      </w:pPr>
      <w:r>
        <w:t>We welcomed students back Tuesday with grade level assemblies to review school wide expectations as well as to provide students with a pep talk for a great start to the 2</w:t>
      </w:r>
      <w:r w:rsidRPr="00E92D34">
        <w:rPr>
          <w:vertAlign w:val="superscript"/>
        </w:rPr>
        <w:t>nd</w:t>
      </w:r>
      <w:r>
        <w:t xml:space="preserve"> half. Progress monitoring for FAST ELA Reading and Math was completed for grades 6-8 before the end of the break.  Scores so far are showing a </w:t>
      </w:r>
      <w:r w:rsidR="007016C8">
        <w:t>nice</w:t>
      </w:r>
      <w:r>
        <w:t xml:space="preserve"> increase from last year at this time.  Reading scores are better now than they were at the end of the year. The data looks very promising. Grades 9 &amp; 10 will take the FAST ELA Reading exams next week. The FAST ELA Reading grade 10 exam is a graduation requirement. </w:t>
      </w:r>
      <w:r w:rsidR="007016C8">
        <w:t xml:space="preserve">Mrs. Paul </w:t>
      </w:r>
      <w:r>
        <w:t xml:space="preserve">will provide a full breakdown and comparison of scores at </w:t>
      </w:r>
      <w:r w:rsidR="007016C8">
        <w:t>the</w:t>
      </w:r>
      <w:r>
        <w:t xml:space="preserve"> next meeting. </w:t>
      </w:r>
    </w:p>
    <w:p w14:paraId="3843855C" w14:textId="77777777" w:rsidR="0063798C" w:rsidRDefault="0063798C" w:rsidP="00EA642A">
      <w:pPr>
        <w:pStyle w:val="ListParagraph"/>
        <w:spacing w:line="240" w:lineRule="auto"/>
        <w:ind w:left="1080"/>
      </w:pPr>
    </w:p>
    <w:p w14:paraId="2AD8346C" w14:textId="77777777" w:rsidR="00EA642A" w:rsidRDefault="00EA642A" w:rsidP="00EA642A">
      <w:pPr>
        <w:pStyle w:val="ListParagraph"/>
        <w:spacing w:line="240" w:lineRule="auto"/>
        <w:ind w:left="1080"/>
      </w:pPr>
      <w:r>
        <w:t>High School Academic Challenge Teams compete next Wednesday on January 15</w:t>
      </w:r>
      <w:r w:rsidRPr="00382488">
        <w:rPr>
          <w:vertAlign w:val="superscript"/>
        </w:rPr>
        <w:t>th</w:t>
      </w:r>
      <w:r>
        <w:t>.  Dr. Crutcher is the sponsor and is working diligently with our students to prepare them to compete.</w:t>
      </w:r>
    </w:p>
    <w:p w14:paraId="2716B7F0" w14:textId="77777777" w:rsidR="0063798C" w:rsidRDefault="0063798C" w:rsidP="00EA642A">
      <w:pPr>
        <w:pStyle w:val="ListParagraph"/>
        <w:spacing w:line="240" w:lineRule="auto"/>
        <w:ind w:left="1080"/>
      </w:pPr>
    </w:p>
    <w:p w14:paraId="4F2DF36E" w14:textId="53518553" w:rsidR="00EA642A" w:rsidRDefault="0063798C" w:rsidP="00EA642A">
      <w:pPr>
        <w:pStyle w:val="ListParagraph"/>
        <w:spacing w:line="240" w:lineRule="auto"/>
        <w:ind w:left="1080"/>
      </w:pPr>
      <w:r>
        <w:t xml:space="preserve">Celebrate Literacy week is the last week in January. </w:t>
      </w:r>
      <w:r w:rsidR="007016C8">
        <w:t xml:space="preserve">Literacy Coach Mrs. Dick &amp; Media Specialist, Mrs. Medero </w:t>
      </w:r>
      <w:r w:rsidR="00D62A64">
        <w:t xml:space="preserve">have planned events every day.  </w:t>
      </w:r>
      <w:r w:rsidR="00045D86">
        <w:t xml:space="preserve">There will be a parent night </w:t>
      </w:r>
      <w:r w:rsidR="007B307B">
        <w:t>featuring dinner with a book on Wednesday, January 29</w:t>
      </w:r>
      <w:r w:rsidR="007B307B" w:rsidRPr="007B307B">
        <w:rPr>
          <w:vertAlign w:val="superscript"/>
        </w:rPr>
        <w:t>th</w:t>
      </w:r>
      <w:r w:rsidR="007B307B">
        <w:t xml:space="preserve">. More information will be forthcoming. </w:t>
      </w:r>
    </w:p>
    <w:p w14:paraId="0ADAC365" w14:textId="77777777" w:rsidR="0063798C" w:rsidRDefault="0063798C" w:rsidP="00117AF0">
      <w:pPr>
        <w:pStyle w:val="ListParagraph"/>
        <w:spacing w:line="240" w:lineRule="auto"/>
        <w:ind w:left="1080"/>
      </w:pPr>
    </w:p>
    <w:p w14:paraId="324ADC78" w14:textId="7974A494" w:rsidR="00117AF0" w:rsidRDefault="007B307B" w:rsidP="00117AF0">
      <w:pPr>
        <w:pStyle w:val="ListParagraph"/>
        <w:spacing w:line="240" w:lineRule="auto"/>
        <w:ind w:left="1080"/>
      </w:pPr>
      <w:r>
        <w:t xml:space="preserve">There will be a </w:t>
      </w:r>
      <w:r w:rsidR="00EA642A">
        <w:t>Senior Parent Meeting Tuesday January 14</w:t>
      </w:r>
      <w:r>
        <w:t xml:space="preserve"> to r</w:t>
      </w:r>
      <w:r w:rsidR="00EA642A">
        <w:t>evie</w:t>
      </w:r>
      <w:r>
        <w:t xml:space="preserve">w </w:t>
      </w:r>
      <w:r w:rsidR="00EA642A">
        <w:t>important dates and graduation information</w:t>
      </w:r>
      <w:r>
        <w:t xml:space="preserve"> at 6:00 PM in the cafeteria. </w:t>
      </w:r>
    </w:p>
    <w:p w14:paraId="1C128C42" w14:textId="77777777" w:rsidR="0063798C" w:rsidRDefault="0063798C" w:rsidP="00117AF0">
      <w:pPr>
        <w:pStyle w:val="ListParagraph"/>
        <w:spacing w:line="240" w:lineRule="auto"/>
        <w:ind w:left="1080"/>
      </w:pPr>
    </w:p>
    <w:p w14:paraId="600EA6AD" w14:textId="0586B676" w:rsidR="00EA642A" w:rsidRDefault="00EA642A" w:rsidP="00117AF0">
      <w:pPr>
        <w:pStyle w:val="ListParagraph"/>
        <w:spacing w:line="240" w:lineRule="auto"/>
        <w:ind w:left="1080"/>
      </w:pPr>
      <w:r>
        <w:t>2</w:t>
      </w:r>
      <w:r w:rsidRPr="00E92D34">
        <w:rPr>
          <w:vertAlign w:val="superscript"/>
        </w:rPr>
        <w:t>nd</w:t>
      </w:r>
      <w:r>
        <w:t xml:space="preserve"> QTR Awards assemblies </w:t>
      </w:r>
      <w:r w:rsidR="007B307B">
        <w:t xml:space="preserve">will take place </w:t>
      </w:r>
      <w:r w:rsidR="00C77586">
        <w:t xml:space="preserve">in the next weeks. </w:t>
      </w:r>
      <w:r>
        <w:t xml:space="preserve">Grades 6-8 Friday </w:t>
      </w:r>
      <w:r w:rsidR="00C77586">
        <w:t xml:space="preserve">is Friday, </w:t>
      </w:r>
      <w:r>
        <w:t>January 17 and grades 9-12</w:t>
      </w:r>
      <w:r w:rsidR="00C77586">
        <w:t xml:space="preserve"> is</w:t>
      </w:r>
      <w:r>
        <w:t xml:space="preserve"> Tuesday, January 21. </w:t>
      </w:r>
    </w:p>
    <w:p w14:paraId="75173CA3" w14:textId="77777777" w:rsidR="004051CA" w:rsidRDefault="004051CA" w:rsidP="0052366A">
      <w:pPr>
        <w:pStyle w:val="ListParagraph"/>
        <w:spacing w:line="240" w:lineRule="auto"/>
        <w:ind w:left="1080"/>
      </w:pPr>
    </w:p>
    <w:p w14:paraId="3B457891" w14:textId="7230E7D9" w:rsidR="005B2AAE" w:rsidRDefault="0090499E" w:rsidP="0052366A">
      <w:pPr>
        <w:pStyle w:val="ListParagraph"/>
        <w:spacing w:line="240" w:lineRule="auto"/>
        <w:ind w:left="1080"/>
      </w:pPr>
      <w:r>
        <w:t>-</w:t>
      </w:r>
      <w:r w:rsidR="0070716E">
        <w:t xml:space="preserve">Scholarships and MOVE </w:t>
      </w:r>
      <w:r w:rsidR="0070716E">
        <w:tab/>
      </w:r>
      <w:r w:rsidR="0070716E">
        <w:tab/>
      </w:r>
      <w:r w:rsidR="0070716E">
        <w:tab/>
      </w:r>
      <w:r w:rsidR="0070716E">
        <w:tab/>
      </w:r>
      <w:r w:rsidR="0070716E">
        <w:tab/>
      </w:r>
      <w:r w:rsidR="00732B6B">
        <w:t xml:space="preserve">            </w:t>
      </w:r>
      <w:r w:rsidR="0070716E">
        <w:t>Sean McDonald</w:t>
      </w:r>
    </w:p>
    <w:p w14:paraId="79AFE07D" w14:textId="4D4575E1" w:rsidR="00D52059" w:rsidRDefault="00D52059" w:rsidP="0052366A">
      <w:pPr>
        <w:pStyle w:val="ListParagraph"/>
        <w:spacing w:line="240" w:lineRule="auto"/>
        <w:ind w:left="1080"/>
      </w:pPr>
      <w:r>
        <w:t xml:space="preserve">a. Mr. McDonald provided an update on </w:t>
      </w:r>
      <w:r w:rsidR="00B66F42">
        <w:t xml:space="preserve">his new position as a CCAPS counselor.  He is currently working with the community to </w:t>
      </w:r>
      <w:r w:rsidR="00A27380">
        <w:t xml:space="preserve">bring in existing and new scholarships.  There is a dedicated page for local scholarships.  The goal is to increase offerings </w:t>
      </w:r>
      <w:r w:rsidR="003B5A8F">
        <w:t xml:space="preserve">for students. </w:t>
      </w:r>
      <w:r w:rsidR="003B041E">
        <w:t xml:space="preserve">He is meeting with students to review their plans and assist them with applications as well as provide guidance for college and careers. </w:t>
      </w:r>
    </w:p>
    <w:p w14:paraId="12D19731" w14:textId="00800E96" w:rsidR="00E0450F" w:rsidRDefault="001449BA" w:rsidP="0052366A">
      <w:pPr>
        <w:pStyle w:val="ListParagraph"/>
        <w:spacing w:line="240" w:lineRule="auto"/>
        <w:ind w:left="1080"/>
      </w:pPr>
      <w:r>
        <w:t>He</w:t>
      </w:r>
      <w:r w:rsidR="00E0450F">
        <w:t xml:space="preserve"> spoke about </w:t>
      </w:r>
      <w:r>
        <w:t>s</w:t>
      </w:r>
      <w:r w:rsidR="00E0450F">
        <w:t>cholarship opportunities</w:t>
      </w:r>
      <w:r>
        <w:t xml:space="preserve">, apprenticeships, and </w:t>
      </w:r>
      <w:r w:rsidR="0063798C">
        <w:t>four-year</w:t>
      </w:r>
      <w:r w:rsidR="00BF489B">
        <w:t xml:space="preserve"> programs available to students at the College of the Florida Keys </w:t>
      </w:r>
      <w:r w:rsidR="00F64BD1">
        <w:t xml:space="preserve">for students who want to stay at home. </w:t>
      </w:r>
    </w:p>
    <w:p w14:paraId="6388FC69" w14:textId="77777777" w:rsidR="00F15636" w:rsidRDefault="00F15636" w:rsidP="00F15636">
      <w:pPr>
        <w:pStyle w:val="ListParagraph"/>
        <w:spacing w:line="240" w:lineRule="auto"/>
        <w:ind w:left="1080"/>
      </w:pPr>
    </w:p>
    <w:p w14:paraId="04825637" w14:textId="77777777" w:rsidR="00F15636" w:rsidRDefault="00F15636" w:rsidP="00F15636">
      <w:pPr>
        <w:pStyle w:val="ListParagraph"/>
        <w:spacing w:line="240" w:lineRule="auto"/>
        <w:ind w:left="1080"/>
      </w:pPr>
    </w:p>
    <w:p w14:paraId="0E4878C5" w14:textId="20AE9123" w:rsidR="00182EF1" w:rsidRDefault="00182EF1" w:rsidP="00404E52">
      <w:pPr>
        <w:pStyle w:val="ListParagraph"/>
        <w:numPr>
          <w:ilvl w:val="0"/>
          <w:numId w:val="1"/>
        </w:numPr>
        <w:spacing w:line="240" w:lineRule="auto"/>
      </w:pPr>
      <w:r>
        <w:t>Meeting Adjourned</w:t>
      </w:r>
      <w:r w:rsidR="00854673">
        <w:t xml:space="preserve"> 6:33PM</w:t>
      </w:r>
      <w:r w:rsidR="0063798C">
        <w:t xml:space="preserve"> – Minutes Submitted by Christine Paul </w:t>
      </w:r>
    </w:p>
    <w:p w14:paraId="068233BD" w14:textId="77777777" w:rsidR="002A07A5" w:rsidRDefault="002A07A5" w:rsidP="002A07A5">
      <w:pPr>
        <w:pStyle w:val="ListParagraph"/>
        <w:spacing w:line="240" w:lineRule="auto"/>
      </w:pPr>
    </w:p>
    <w:p w14:paraId="11F84237" w14:textId="77777777" w:rsidR="0063798C" w:rsidRDefault="002A07A5" w:rsidP="002A07A5">
      <w:pPr>
        <w:pStyle w:val="ListParagraph"/>
        <w:spacing w:line="240" w:lineRule="auto"/>
      </w:pPr>
      <w:r>
        <w:lastRenderedPageBreak/>
        <w:t xml:space="preserve">Upcoming </w:t>
      </w:r>
      <w:r w:rsidR="006A0937">
        <w:t>mee</w:t>
      </w:r>
      <w:r w:rsidR="007A6C08">
        <w:t>tings:</w:t>
      </w:r>
      <w:r w:rsidR="00BF167F">
        <w:t xml:space="preserve"> </w:t>
      </w:r>
      <w:r>
        <w:t xml:space="preserve"> </w:t>
      </w:r>
      <w:r w:rsidR="00905244">
        <w:t>02/13/25, 03/13/25, 04/10/25, 05/8/25</w:t>
      </w:r>
    </w:p>
    <w:p w14:paraId="3ADA6610" w14:textId="2B29C863" w:rsidR="002A07A5" w:rsidRDefault="00BF167F" w:rsidP="002A07A5">
      <w:pPr>
        <w:pStyle w:val="ListParagraph"/>
        <w:spacing w:line="240" w:lineRule="auto"/>
      </w:pPr>
      <w:r>
        <w:br/>
      </w:r>
    </w:p>
    <w:p w14:paraId="68B34A07" w14:textId="678A585D" w:rsidR="006A0937" w:rsidRDefault="006A0937" w:rsidP="006A0937">
      <w:pPr>
        <w:spacing w:line="240" w:lineRule="auto"/>
        <w:ind w:left="360"/>
      </w:pPr>
    </w:p>
    <w:sectPr w:rsidR="006A0937" w:rsidSect="00182E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9B3"/>
    <w:multiLevelType w:val="hybridMultilevel"/>
    <w:tmpl w:val="3B546E56"/>
    <w:lvl w:ilvl="0" w:tplc="56CC63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2194D"/>
    <w:multiLevelType w:val="hybridMultilevel"/>
    <w:tmpl w:val="5F1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B259B0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53D6"/>
    <w:multiLevelType w:val="hybridMultilevel"/>
    <w:tmpl w:val="BF3292C0"/>
    <w:lvl w:ilvl="0" w:tplc="A77264F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1395"/>
    <w:multiLevelType w:val="hybridMultilevel"/>
    <w:tmpl w:val="D15AF9FE"/>
    <w:lvl w:ilvl="0" w:tplc="1174FF42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7F2532"/>
    <w:multiLevelType w:val="hybridMultilevel"/>
    <w:tmpl w:val="334EBF3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2A72"/>
    <w:multiLevelType w:val="hybridMultilevel"/>
    <w:tmpl w:val="1C16001A"/>
    <w:lvl w:ilvl="0" w:tplc="3BA0F50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2338496">
    <w:abstractNumId w:val="1"/>
  </w:num>
  <w:num w:numId="2" w16cid:durableId="1056127915">
    <w:abstractNumId w:val="5"/>
  </w:num>
  <w:num w:numId="3" w16cid:durableId="1404063181">
    <w:abstractNumId w:val="3"/>
  </w:num>
  <w:num w:numId="4" w16cid:durableId="453184087">
    <w:abstractNumId w:val="2"/>
  </w:num>
  <w:num w:numId="5" w16cid:durableId="1388644641">
    <w:abstractNumId w:val="0"/>
  </w:num>
  <w:num w:numId="6" w16cid:durableId="952857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92"/>
    <w:rsid w:val="00001F80"/>
    <w:rsid w:val="0001129D"/>
    <w:rsid w:val="00012B11"/>
    <w:rsid w:val="00021C63"/>
    <w:rsid w:val="0002760C"/>
    <w:rsid w:val="00045D86"/>
    <w:rsid w:val="00045FD6"/>
    <w:rsid w:val="00056A1C"/>
    <w:rsid w:val="0006188E"/>
    <w:rsid w:val="00063C4C"/>
    <w:rsid w:val="000655FE"/>
    <w:rsid w:val="00065F25"/>
    <w:rsid w:val="000863EA"/>
    <w:rsid w:val="00087E52"/>
    <w:rsid w:val="00093E7D"/>
    <w:rsid w:val="000A011D"/>
    <w:rsid w:val="000A0525"/>
    <w:rsid w:val="000B000B"/>
    <w:rsid w:val="000B0CA8"/>
    <w:rsid w:val="000B46DF"/>
    <w:rsid w:val="000C11E2"/>
    <w:rsid w:val="000D2134"/>
    <w:rsid w:val="000D353E"/>
    <w:rsid w:val="000D4EAC"/>
    <w:rsid w:val="000E1825"/>
    <w:rsid w:val="000F5C35"/>
    <w:rsid w:val="00117AF0"/>
    <w:rsid w:val="0013208A"/>
    <w:rsid w:val="001449BA"/>
    <w:rsid w:val="00161E91"/>
    <w:rsid w:val="001660D9"/>
    <w:rsid w:val="00182EF1"/>
    <w:rsid w:val="00187F13"/>
    <w:rsid w:val="00193F4C"/>
    <w:rsid w:val="001A6721"/>
    <w:rsid w:val="001C1C1A"/>
    <w:rsid w:val="001D1E26"/>
    <w:rsid w:val="001F5D3F"/>
    <w:rsid w:val="001F6494"/>
    <w:rsid w:val="00205E28"/>
    <w:rsid w:val="00225A21"/>
    <w:rsid w:val="002265F6"/>
    <w:rsid w:val="002430DC"/>
    <w:rsid w:val="002740C2"/>
    <w:rsid w:val="002768D2"/>
    <w:rsid w:val="002A07A5"/>
    <w:rsid w:val="002A190C"/>
    <w:rsid w:val="002A23B3"/>
    <w:rsid w:val="002D5215"/>
    <w:rsid w:val="002F2DF5"/>
    <w:rsid w:val="002F4855"/>
    <w:rsid w:val="002F7646"/>
    <w:rsid w:val="00316E0A"/>
    <w:rsid w:val="003238E0"/>
    <w:rsid w:val="00324B4D"/>
    <w:rsid w:val="003442CC"/>
    <w:rsid w:val="003520F6"/>
    <w:rsid w:val="00356E1B"/>
    <w:rsid w:val="003925D9"/>
    <w:rsid w:val="003B041E"/>
    <w:rsid w:val="003B5A8F"/>
    <w:rsid w:val="003D2439"/>
    <w:rsid w:val="003D4FFF"/>
    <w:rsid w:val="003D68BC"/>
    <w:rsid w:val="003E61EF"/>
    <w:rsid w:val="003E65A0"/>
    <w:rsid w:val="003F25A6"/>
    <w:rsid w:val="00404E52"/>
    <w:rsid w:val="004051CA"/>
    <w:rsid w:val="00443C92"/>
    <w:rsid w:val="004447CA"/>
    <w:rsid w:val="004460CC"/>
    <w:rsid w:val="00452E9F"/>
    <w:rsid w:val="00470D58"/>
    <w:rsid w:val="004923E7"/>
    <w:rsid w:val="00494BD8"/>
    <w:rsid w:val="004B6A05"/>
    <w:rsid w:val="004F5BFE"/>
    <w:rsid w:val="005053B9"/>
    <w:rsid w:val="0050587F"/>
    <w:rsid w:val="00521BF1"/>
    <w:rsid w:val="0052366A"/>
    <w:rsid w:val="0053156A"/>
    <w:rsid w:val="005739C5"/>
    <w:rsid w:val="00575FC1"/>
    <w:rsid w:val="005808F1"/>
    <w:rsid w:val="00595AA9"/>
    <w:rsid w:val="005B2AAE"/>
    <w:rsid w:val="005C2022"/>
    <w:rsid w:val="005C34E7"/>
    <w:rsid w:val="005D61FE"/>
    <w:rsid w:val="005D6369"/>
    <w:rsid w:val="00624150"/>
    <w:rsid w:val="00624302"/>
    <w:rsid w:val="0063798C"/>
    <w:rsid w:val="0064763F"/>
    <w:rsid w:val="00653DCA"/>
    <w:rsid w:val="00655B04"/>
    <w:rsid w:val="00670A16"/>
    <w:rsid w:val="006A0937"/>
    <w:rsid w:val="006B1D4F"/>
    <w:rsid w:val="006C7381"/>
    <w:rsid w:val="006D1A49"/>
    <w:rsid w:val="006D33BC"/>
    <w:rsid w:val="007016C8"/>
    <w:rsid w:val="0070502B"/>
    <w:rsid w:val="007066A6"/>
    <w:rsid w:val="0070716E"/>
    <w:rsid w:val="0072303C"/>
    <w:rsid w:val="0072576B"/>
    <w:rsid w:val="00732913"/>
    <w:rsid w:val="00732B6B"/>
    <w:rsid w:val="00734D4D"/>
    <w:rsid w:val="007917E8"/>
    <w:rsid w:val="007A6C08"/>
    <w:rsid w:val="007B307B"/>
    <w:rsid w:val="007B3769"/>
    <w:rsid w:val="007C0431"/>
    <w:rsid w:val="007C5A1D"/>
    <w:rsid w:val="007D014A"/>
    <w:rsid w:val="007D3039"/>
    <w:rsid w:val="007D575D"/>
    <w:rsid w:val="007E4D29"/>
    <w:rsid w:val="007E5770"/>
    <w:rsid w:val="00815376"/>
    <w:rsid w:val="00836656"/>
    <w:rsid w:val="00854673"/>
    <w:rsid w:val="0087245B"/>
    <w:rsid w:val="008753AA"/>
    <w:rsid w:val="008763F4"/>
    <w:rsid w:val="00884278"/>
    <w:rsid w:val="00895C1A"/>
    <w:rsid w:val="008C714F"/>
    <w:rsid w:val="008D37C9"/>
    <w:rsid w:val="008F158B"/>
    <w:rsid w:val="00903B76"/>
    <w:rsid w:val="0090499E"/>
    <w:rsid w:val="00905244"/>
    <w:rsid w:val="0092329C"/>
    <w:rsid w:val="0092750B"/>
    <w:rsid w:val="00936F44"/>
    <w:rsid w:val="00956A4E"/>
    <w:rsid w:val="00957115"/>
    <w:rsid w:val="0096137E"/>
    <w:rsid w:val="00986A78"/>
    <w:rsid w:val="009A1D2D"/>
    <w:rsid w:val="009C236C"/>
    <w:rsid w:val="009C53DA"/>
    <w:rsid w:val="009F0B27"/>
    <w:rsid w:val="009F49F4"/>
    <w:rsid w:val="009F70CC"/>
    <w:rsid w:val="00A11A6E"/>
    <w:rsid w:val="00A2517B"/>
    <w:rsid w:val="00A27380"/>
    <w:rsid w:val="00A27754"/>
    <w:rsid w:val="00A31E29"/>
    <w:rsid w:val="00A32ED1"/>
    <w:rsid w:val="00A3393B"/>
    <w:rsid w:val="00A3683B"/>
    <w:rsid w:val="00A45468"/>
    <w:rsid w:val="00A531D0"/>
    <w:rsid w:val="00A75390"/>
    <w:rsid w:val="00A80984"/>
    <w:rsid w:val="00A84CD1"/>
    <w:rsid w:val="00AA481E"/>
    <w:rsid w:val="00AB414D"/>
    <w:rsid w:val="00AD2581"/>
    <w:rsid w:val="00AD6F01"/>
    <w:rsid w:val="00B16EEF"/>
    <w:rsid w:val="00B216E9"/>
    <w:rsid w:val="00B24305"/>
    <w:rsid w:val="00B44C7D"/>
    <w:rsid w:val="00B45EFD"/>
    <w:rsid w:val="00B53CD4"/>
    <w:rsid w:val="00B64FCF"/>
    <w:rsid w:val="00B66F42"/>
    <w:rsid w:val="00B67041"/>
    <w:rsid w:val="00B825FD"/>
    <w:rsid w:val="00B979C2"/>
    <w:rsid w:val="00BA0613"/>
    <w:rsid w:val="00BB6CC1"/>
    <w:rsid w:val="00BC03AA"/>
    <w:rsid w:val="00BD6960"/>
    <w:rsid w:val="00BD6BAE"/>
    <w:rsid w:val="00BE52E8"/>
    <w:rsid w:val="00BF167F"/>
    <w:rsid w:val="00BF489B"/>
    <w:rsid w:val="00C045CE"/>
    <w:rsid w:val="00C06591"/>
    <w:rsid w:val="00C16DA7"/>
    <w:rsid w:val="00C22BFE"/>
    <w:rsid w:val="00C2461A"/>
    <w:rsid w:val="00C312E0"/>
    <w:rsid w:val="00C334C7"/>
    <w:rsid w:val="00C523FC"/>
    <w:rsid w:val="00C54CA1"/>
    <w:rsid w:val="00C65093"/>
    <w:rsid w:val="00C77586"/>
    <w:rsid w:val="00C9380B"/>
    <w:rsid w:val="00C9384A"/>
    <w:rsid w:val="00CC445B"/>
    <w:rsid w:val="00CE60F2"/>
    <w:rsid w:val="00CE6191"/>
    <w:rsid w:val="00CF769C"/>
    <w:rsid w:val="00D07309"/>
    <w:rsid w:val="00D272D1"/>
    <w:rsid w:val="00D52059"/>
    <w:rsid w:val="00D611F8"/>
    <w:rsid w:val="00D62A64"/>
    <w:rsid w:val="00D70A0F"/>
    <w:rsid w:val="00D85B9D"/>
    <w:rsid w:val="00D861B0"/>
    <w:rsid w:val="00D86307"/>
    <w:rsid w:val="00DB024C"/>
    <w:rsid w:val="00DB0674"/>
    <w:rsid w:val="00DB2D9A"/>
    <w:rsid w:val="00DB30F7"/>
    <w:rsid w:val="00DC1771"/>
    <w:rsid w:val="00DD623E"/>
    <w:rsid w:val="00DF0B25"/>
    <w:rsid w:val="00E03D5A"/>
    <w:rsid w:val="00E0450F"/>
    <w:rsid w:val="00E11C4F"/>
    <w:rsid w:val="00E12402"/>
    <w:rsid w:val="00E2705C"/>
    <w:rsid w:val="00E372A0"/>
    <w:rsid w:val="00E65733"/>
    <w:rsid w:val="00E71C27"/>
    <w:rsid w:val="00E85C21"/>
    <w:rsid w:val="00EA0F99"/>
    <w:rsid w:val="00EA47F8"/>
    <w:rsid w:val="00EA642A"/>
    <w:rsid w:val="00EB5298"/>
    <w:rsid w:val="00ED6C1E"/>
    <w:rsid w:val="00F061AC"/>
    <w:rsid w:val="00F1093D"/>
    <w:rsid w:val="00F119FB"/>
    <w:rsid w:val="00F15636"/>
    <w:rsid w:val="00F230EB"/>
    <w:rsid w:val="00F24392"/>
    <w:rsid w:val="00F46652"/>
    <w:rsid w:val="00F52F7D"/>
    <w:rsid w:val="00F64BD1"/>
    <w:rsid w:val="00F71C86"/>
    <w:rsid w:val="00F735C9"/>
    <w:rsid w:val="00F86614"/>
    <w:rsid w:val="00F92908"/>
    <w:rsid w:val="00FD3CAF"/>
    <w:rsid w:val="116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7727"/>
  <w15:docId w15:val="{5B3015FF-32BA-41AA-9721-514961DE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9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517B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A2517B"/>
  </w:style>
  <w:style w:type="character" w:customStyle="1" w:styleId="me-email-text-secondary">
    <w:name w:val="me-email-text-secondary"/>
    <w:basedOn w:val="DefaultParagraphFont"/>
    <w:rsid w:val="00A2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OTFhMjI2MDEtMjY3Ni00M2ZkLThjZDQtNzEyN2NmYzcxNzEx%40thread.v2/0?context=%7b%22Tid%22%3a%22986c4bca-a670-4966-8206-88547840978e%22%2c%22Oid%22%3a%22eb4c868f-8ceb-4c6b-85e3-f98c6d72cac6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82f7e56-c111-4758-ace1-68ae1bf154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E71BE7AA95E45BA230763C7D7EBAF" ma:contentTypeVersion="20" ma:contentTypeDescription="Create a new document." ma:contentTypeScope="" ma:versionID="2c7dd3eb8aeb993801a5e91f715595f8">
  <xsd:schema xmlns:xsd="http://www.w3.org/2001/XMLSchema" xmlns:xs="http://www.w3.org/2001/XMLSchema" xmlns:p="http://schemas.microsoft.com/office/2006/metadata/properties" xmlns:ns1="http://schemas.microsoft.com/sharepoint/v3" xmlns:ns3="e82f7e56-c111-4758-ace1-68ae1bf154ce" xmlns:ns4="ceea3010-3df0-42bc-a0b1-1b156520cc78" targetNamespace="http://schemas.microsoft.com/office/2006/metadata/properties" ma:root="true" ma:fieldsID="ca6947af917c3c4b2adc402be62ea385" ns1:_="" ns3:_="" ns4:_="">
    <xsd:import namespace="http://schemas.microsoft.com/sharepoint/v3"/>
    <xsd:import namespace="e82f7e56-c111-4758-ace1-68ae1bf154ce"/>
    <xsd:import namespace="ceea3010-3df0-42bc-a0b1-1b156520cc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7e56-c111-4758-ace1-68ae1bf15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3010-3df0-42bc-a0b1-1b156520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7E85C-610C-455C-9C59-BEEFFA1580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2f7e56-c111-4758-ace1-68ae1bf154ce"/>
  </ds:schemaRefs>
</ds:datastoreItem>
</file>

<file path=customXml/itemProps2.xml><?xml version="1.0" encoding="utf-8"?>
<ds:datastoreItem xmlns:ds="http://schemas.openxmlformats.org/officeDocument/2006/customXml" ds:itemID="{3AC02507-C00A-432C-B388-746CA1C2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2f7e56-c111-4758-ace1-68ae1bf154ce"/>
    <ds:schemaRef ds:uri="ceea3010-3df0-42bc-a0b1-1b156520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71160-D7CC-44A8-B36B-8E565B680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Momaly</dc:creator>
  <cp:keywords/>
  <dc:description/>
  <cp:lastModifiedBy>Christine Paul</cp:lastModifiedBy>
  <cp:revision>52</cp:revision>
  <cp:lastPrinted>2024-11-12T20:04:00Z</cp:lastPrinted>
  <dcterms:created xsi:type="dcterms:W3CDTF">2025-01-09T23:01:00Z</dcterms:created>
  <dcterms:modified xsi:type="dcterms:W3CDTF">2025-01-21T23:09:00Z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0x010100286E71BE7AA95E45BA230763C7D7EBAF</vt:lpwstr>
  </property>
</Properties>
</file>